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9F6" w:rsidRDefault="00C20599" w:rsidP="00C205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Характеристика пищеблока и обеденного зала</w:t>
      </w:r>
    </w:p>
    <w:p w:rsidR="00A52674" w:rsidRDefault="00A52674" w:rsidP="00C205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МОУ Ново-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Акатуйской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СОШ</w:t>
      </w:r>
    </w:p>
    <w:p w:rsidR="00C20599" w:rsidRDefault="00287F5D" w:rsidP="00C205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0599" w:rsidRDefault="00C20599" w:rsidP="00C205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оборудования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6237"/>
        <w:gridCol w:w="2233"/>
      </w:tblGrid>
      <w:tr w:rsidR="00C20599" w:rsidRPr="00C20599" w:rsidTr="00C20599">
        <w:tc>
          <w:tcPr>
            <w:tcW w:w="1101" w:type="dxa"/>
          </w:tcPr>
          <w:p w:rsidR="00C20599" w:rsidRPr="00C20599" w:rsidRDefault="00C20599" w:rsidP="00C20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59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237" w:type="dxa"/>
          </w:tcPr>
          <w:p w:rsidR="00C20599" w:rsidRPr="00C20599" w:rsidRDefault="00C20599" w:rsidP="00C20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599">
              <w:rPr>
                <w:rFonts w:ascii="Times New Roman" w:hAnsi="Times New Roman" w:cs="Times New Roman"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2233" w:type="dxa"/>
          </w:tcPr>
          <w:p w:rsidR="00C20599" w:rsidRPr="00C20599" w:rsidRDefault="00C20599" w:rsidP="00C20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599">
              <w:rPr>
                <w:rFonts w:ascii="Times New Roman" w:hAnsi="Times New Roman" w:cs="Times New Roman"/>
                <w:sz w:val="24"/>
                <w:szCs w:val="24"/>
              </w:rPr>
              <w:t>количество шт.</w:t>
            </w:r>
          </w:p>
        </w:tc>
      </w:tr>
      <w:tr w:rsidR="00C20599" w:rsidRPr="00C20599" w:rsidTr="00C20599">
        <w:tc>
          <w:tcPr>
            <w:tcW w:w="1101" w:type="dxa"/>
          </w:tcPr>
          <w:p w:rsidR="00C20599" w:rsidRPr="00C20599" w:rsidRDefault="00E71E7F" w:rsidP="00C20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37" w:type="dxa"/>
          </w:tcPr>
          <w:p w:rsidR="00C20599" w:rsidRPr="00E71E7F" w:rsidRDefault="00A52674" w:rsidP="00E71E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Холодильник </w:t>
            </w:r>
          </w:p>
        </w:tc>
        <w:tc>
          <w:tcPr>
            <w:tcW w:w="2233" w:type="dxa"/>
          </w:tcPr>
          <w:p w:rsidR="00C20599" w:rsidRPr="00C20599" w:rsidRDefault="00E71E7F" w:rsidP="00C20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0599" w:rsidRPr="00C20599" w:rsidTr="00C20599">
        <w:tc>
          <w:tcPr>
            <w:tcW w:w="1101" w:type="dxa"/>
          </w:tcPr>
          <w:p w:rsidR="00C20599" w:rsidRPr="00C20599" w:rsidRDefault="00E71E7F" w:rsidP="00C20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37" w:type="dxa"/>
          </w:tcPr>
          <w:p w:rsidR="00C20599" w:rsidRPr="00E71E7F" w:rsidRDefault="00A52674" w:rsidP="00E71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Морозильная камера  </w:t>
            </w:r>
            <w:r w:rsidR="00E71E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33" w:type="dxa"/>
          </w:tcPr>
          <w:p w:rsidR="00C20599" w:rsidRPr="00C20599" w:rsidRDefault="00E71E7F" w:rsidP="00C20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0599" w:rsidRPr="00C20599" w:rsidTr="00C20599">
        <w:tc>
          <w:tcPr>
            <w:tcW w:w="1101" w:type="dxa"/>
          </w:tcPr>
          <w:p w:rsidR="00C20599" w:rsidRPr="00C20599" w:rsidRDefault="00A52674" w:rsidP="00C20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C20599" w:rsidRPr="00C20599" w:rsidRDefault="00E71E7F" w:rsidP="00E71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Весы</w:t>
            </w:r>
          </w:p>
        </w:tc>
        <w:tc>
          <w:tcPr>
            <w:tcW w:w="2233" w:type="dxa"/>
          </w:tcPr>
          <w:p w:rsidR="00C20599" w:rsidRPr="00C20599" w:rsidRDefault="00E71E7F" w:rsidP="00C20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0599" w:rsidRPr="00C20599" w:rsidTr="00C20599">
        <w:tc>
          <w:tcPr>
            <w:tcW w:w="1101" w:type="dxa"/>
          </w:tcPr>
          <w:p w:rsidR="00C20599" w:rsidRPr="00C20599" w:rsidRDefault="00A52674" w:rsidP="00C20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C20599" w:rsidRPr="00C20599" w:rsidRDefault="00A52674" w:rsidP="00E71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Столы производственные </w:t>
            </w:r>
          </w:p>
        </w:tc>
        <w:tc>
          <w:tcPr>
            <w:tcW w:w="2233" w:type="dxa"/>
          </w:tcPr>
          <w:p w:rsidR="00C20599" w:rsidRPr="00C20599" w:rsidRDefault="00A52674" w:rsidP="00C20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71E7F" w:rsidRPr="00C20599" w:rsidTr="00C20599">
        <w:tc>
          <w:tcPr>
            <w:tcW w:w="1101" w:type="dxa"/>
          </w:tcPr>
          <w:p w:rsidR="00E71E7F" w:rsidRDefault="00A52674" w:rsidP="00C20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:rsidR="00E71E7F" w:rsidRDefault="00A52674" w:rsidP="00E71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Плита электрическая </w:t>
            </w:r>
          </w:p>
        </w:tc>
        <w:tc>
          <w:tcPr>
            <w:tcW w:w="2233" w:type="dxa"/>
          </w:tcPr>
          <w:p w:rsidR="00E71E7F" w:rsidRDefault="00963CE1" w:rsidP="00C20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1E7F" w:rsidRPr="00C20599" w:rsidTr="00C20599">
        <w:tc>
          <w:tcPr>
            <w:tcW w:w="1101" w:type="dxa"/>
          </w:tcPr>
          <w:p w:rsidR="00E71E7F" w:rsidRDefault="00A52674" w:rsidP="00C20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</w:tcPr>
          <w:p w:rsidR="00E71E7F" w:rsidRDefault="00963CE1" w:rsidP="00E71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Умывальник</w:t>
            </w:r>
          </w:p>
        </w:tc>
        <w:tc>
          <w:tcPr>
            <w:tcW w:w="2233" w:type="dxa"/>
          </w:tcPr>
          <w:p w:rsidR="00E71E7F" w:rsidRDefault="00963CE1" w:rsidP="00C20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1E7F" w:rsidRPr="00C20599" w:rsidTr="00C20599">
        <w:tc>
          <w:tcPr>
            <w:tcW w:w="1101" w:type="dxa"/>
          </w:tcPr>
          <w:p w:rsidR="00E71E7F" w:rsidRDefault="00A52674" w:rsidP="00C20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</w:tcPr>
          <w:p w:rsidR="00E71E7F" w:rsidRDefault="00963CE1" w:rsidP="00E71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Шкаф для одежды</w:t>
            </w:r>
          </w:p>
        </w:tc>
        <w:tc>
          <w:tcPr>
            <w:tcW w:w="2233" w:type="dxa"/>
          </w:tcPr>
          <w:p w:rsidR="00E71E7F" w:rsidRDefault="00963CE1" w:rsidP="00C20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3CE1" w:rsidRPr="00C20599" w:rsidTr="00C20599">
        <w:tc>
          <w:tcPr>
            <w:tcW w:w="1101" w:type="dxa"/>
          </w:tcPr>
          <w:p w:rsidR="00963CE1" w:rsidRDefault="00A52674" w:rsidP="00C20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</w:tcPr>
          <w:p w:rsidR="00963CE1" w:rsidRDefault="00963CE1" w:rsidP="00E71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Мойка</w:t>
            </w:r>
          </w:p>
        </w:tc>
        <w:tc>
          <w:tcPr>
            <w:tcW w:w="2233" w:type="dxa"/>
          </w:tcPr>
          <w:p w:rsidR="00963CE1" w:rsidRDefault="00A52674" w:rsidP="00C20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3CE1" w:rsidRPr="00C20599" w:rsidTr="00C20599">
        <w:tc>
          <w:tcPr>
            <w:tcW w:w="1101" w:type="dxa"/>
          </w:tcPr>
          <w:p w:rsidR="00963CE1" w:rsidRDefault="00A52674" w:rsidP="00C20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37" w:type="dxa"/>
          </w:tcPr>
          <w:p w:rsidR="00963CE1" w:rsidRDefault="00963CE1" w:rsidP="00E71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Обеденная зона</w:t>
            </w:r>
          </w:p>
        </w:tc>
        <w:tc>
          <w:tcPr>
            <w:tcW w:w="2233" w:type="dxa"/>
          </w:tcPr>
          <w:p w:rsidR="00963CE1" w:rsidRDefault="00963CE1" w:rsidP="00C20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52674" w:rsidRPr="00C20599" w:rsidTr="00C20599">
        <w:tc>
          <w:tcPr>
            <w:tcW w:w="1101" w:type="dxa"/>
          </w:tcPr>
          <w:p w:rsidR="00A52674" w:rsidRDefault="00A52674" w:rsidP="00C20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37" w:type="dxa"/>
          </w:tcPr>
          <w:p w:rsidR="00A52674" w:rsidRDefault="00A52674" w:rsidP="00E71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Вытяжная система </w:t>
            </w:r>
          </w:p>
        </w:tc>
        <w:tc>
          <w:tcPr>
            <w:tcW w:w="2233" w:type="dxa"/>
          </w:tcPr>
          <w:p w:rsidR="00A52674" w:rsidRDefault="00A52674" w:rsidP="00C20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2674" w:rsidRPr="00C20599" w:rsidTr="00C20599">
        <w:tc>
          <w:tcPr>
            <w:tcW w:w="1101" w:type="dxa"/>
          </w:tcPr>
          <w:p w:rsidR="00A52674" w:rsidRDefault="00A52674" w:rsidP="00C20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37" w:type="dxa"/>
          </w:tcPr>
          <w:p w:rsidR="00A52674" w:rsidRDefault="00A52674" w:rsidP="00E71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Столы обеденные </w:t>
            </w:r>
          </w:p>
        </w:tc>
        <w:tc>
          <w:tcPr>
            <w:tcW w:w="2233" w:type="dxa"/>
          </w:tcPr>
          <w:p w:rsidR="00A52674" w:rsidRDefault="00A52674" w:rsidP="00C20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</w:tr>
      <w:tr w:rsidR="00A52674" w:rsidRPr="00C20599" w:rsidTr="00C20599">
        <w:tc>
          <w:tcPr>
            <w:tcW w:w="1101" w:type="dxa"/>
          </w:tcPr>
          <w:p w:rsidR="00A52674" w:rsidRDefault="00A52674" w:rsidP="00C20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237" w:type="dxa"/>
          </w:tcPr>
          <w:p w:rsidR="00A52674" w:rsidRDefault="00A52674" w:rsidP="00E71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Скамья для стола обеденного </w:t>
            </w:r>
          </w:p>
        </w:tc>
        <w:tc>
          <w:tcPr>
            <w:tcW w:w="2233" w:type="dxa"/>
          </w:tcPr>
          <w:p w:rsidR="00A52674" w:rsidRDefault="00A52674" w:rsidP="00C20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</w:p>
        </w:tc>
      </w:tr>
    </w:tbl>
    <w:p w:rsidR="00BB2EE5" w:rsidRPr="00A52674" w:rsidRDefault="00BB2EE5" w:rsidP="00A526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52674">
        <w:rPr>
          <w:rFonts w:ascii="Times New Roman" w:hAnsi="Times New Roman" w:cs="Times New Roman"/>
          <w:sz w:val="24"/>
          <w:szCs w:val="24"/>
        </w:rPr>
        <w:t>Кухонная  посуда: ложки, вилки, чашки, стаканы, ножи, разделочные доски, кастрюли  имеются в полном, необходимом для работы количестве.</w:t>
      </w:r>
      <w:proofErr w:type="gramEnd"/>
    </w:p>
    <w:p w:rsidR="00287F5D" w:rsidRPr="00A52674" w:rsidRDefault="00BB2EE5" w:rsidP="00A526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674">
        <w:rPr>
          <w:rFonts w:ascii="Times New Roman" w:hAnsi="Times New Roman" w:cs="Times New Roman"/>
          <w:sz w:val="24"/>
          <w:szCs w:val="24"/>
        </w:rPr>
        <w:t>Столовая обеспечена необходимым уборочным инвентарем, необходимыми дезинфицируемыми средствами. Перед столовой имеются раковины для мытья рук.</w:t>
      </w:r>
      <w:r w:rsidR="00287F5D" w:rsidRPr="00A52674">
        <w:rPr>
          <w:rFonts w:ascii="Times New Roman" w:hAnsi="Times New Roman" w:cs="Times New Roman"/>
          <w:sz w:val="24"/>
          <w:szCs w:val="24"/>
        </w:rPr>
        <w:t xml:space="preserve">  Площадь</w:t>
      </w:r>
      <w:r w:rsidR="00A52674" w:rsidRPr="00A52674">
        <w:rPr>
          <w:rFonts w:ascii="Times New Roman" w:hAnsi="Times New Roman" w:cs="Times New Roman"/>
          <w:sz w:val="24"/>
          <w:szCs w:val="24"/>
        </w:rPr>
        <w:t xml:space="preserve"> обеденного зала составляет 76,8 </w:t>
      </w:r>
      <w:r w:rsidR="00287F5D" w:rsidRPr="00A52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7F5D" w:rsidRPr="00A52674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287F5D" w:rsidRPr="00A52674">
        <w:rPr>
          <w:rFonts w:ascii="Times New Roman" w:hAnsi="Times New Roman" w:cs="Times New Roman"/>
          <w:sz w:val="24"/>
          <w:szCs w:val="24"/>
        </w:rPr>
        <w:t>.</w:t>
      </w:r>
    </w:p>
    <w:p w:rsidR="00287F5D" w:rsidRPr="00A52674" w:rsidRDefault="00A52674" w:rsidP="00A526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674">
        <w:rPr>
          <w:rFonts w:ascii="Times New Roman" w:hAnsi="Times New Roman" w:cs="Times New Roman"/>
          <w:sz w:val="24"/>
          <w:szCs w:val="24"/>
        </w:rPr>
        <w:t>Количество посадочных мест: 60</w:t>
      </w:r>
    </w:p>
    <w:p w:rsidR="00BB2EE5" w:rsidRPr="00A52674" w:rsidRDefault="00BB2EE5" w:rsidP="00A526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52674">
        <w:rPr>
          <w:rFonts w:ascii="Times New Roman" w:hAnsi="Times New Roman" w:cs="Times New Roman"/>
          <w:sz w:val="24"/>
          <w:szCs w:val="24"/>
        </w:rPr>
        <w:t xml:space="preserve">Предоставление  завтраков обучающимся осуществляется в соответствии с </w:t>
      </w:r>
      <w:r w:rsidR="00A52674" w:rsidRPr="00A52674">
        <w:rPr>
          <w:rFonts w:ascii="Times New Roman" w:hAnsi="Times New Roman" w:cs="Times New Roman"/>
          <w:sz w:val="24"/>
          <w:szCs w:val="24"/>
        </w:rPr>
        <w:t xml:space="preserve">примерным десятидневным </w:t>
      </w:r>
      <w:r w:rsidRPr="00A52674">
        <w:rPr>
          <w:rFonts w:ascii="Times New Roman" w:hAnsi="Times New Roman" w:cs="Times New Roman"/>
          <w:sz w:val="24"/>
          <w:szCs w:val="24"/>
        </w:rPr>
        <w:t xml:space="preserve"> меню с учетом физиологических потребностей обучающихся в основн</w:t>
      </w:r>
      <w:r w:rsidR="00A52674" w:rsidRPr="00A52674">
        <w:rPr>
          <w:rFonts w:ascii="Times New Roman" w:hAnsi="Times New Roman" w:cs="Times New Roman"/>
          <w:sz w:val="24"/>
          <w:szCs w:val="24"/>
        </w:rPr>
        <w:t>ых пищевых  веществах и энергии.</w:t>
      </w:r>
      <w:proofErr w:type="gramEnd"/>
    </w:p>
    <w:p w:rsidR="00D7274E" w:rsidRPr="00A52674" w:rsidRDefault="00D7274E" w:rsidP="00A526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52674">
        <w:rPr>
          <w:rFonts w:ascii="Times New Roman" w:hAnsi="Times New Roman" w:cs="Times New Roman"/>
          <w:sz w:val="24"/>
          <w:szCs w:val="24"/>
        </w:rPr>
        <w:t xml:space="preserve">Время предоставления завтраков устанавливается в соответствии с графиком питания обучающихся согласно требованиям  </w:t>
      </w:r>
      <w:proofErr w:type="spellStart"/>
      <w:r w:rsidRPr="00A52674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A52674">
        <w:rPr>
          <w:rFonts w:ascii="Times New Roman" w:hAnsi="Times New Roman" w:cs="Times New Roman"/>
          <w:sz w:val="24"/>
          <w:szCs w:val="24"/>
        </w:rPr>
        <w:t>. При предоставлении завтраков обучающимся сотрудники столовой руководствуются санитарно-эпидемиологическими требованиями, предъявленными к организациям общественного питания, к изготовлению и оборотоспособности в них продовольственного сырья и пищевых продуктов, к условиям, срокам хранения особо скоропортящихся продуктов, к организации рационального питания обучающихся в общеобразовательных учреждениях.</w:t>
      </w:r>
    </w:p>
    <w:p w:rsidR="00A52674" w:rsidRPr="00A52674" w:rsidRDefault="00A526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52674" w:rsidRPr="00A52674" w:rsidSect="00951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599"/>
    <w:rsid w:val="000B701A"/>
    <w:rsid w:val="000D0CEF"/>
    <w:rsid w:val="000F2949"/>
    <w:rsid w:val="00132747"/>
    <w:rsid w:val="002150EB"/>
    <w:rsid w:val="00287F5D"/>
    <w:rsid w:val="002905D7"/>
    <w:rsid w:val="0038629E"/>
    <w:rsid w:val="004D04BF"/>
    <w:rsid w:val="00525D07"/>
    <w:rsid w:val="00534150"/>
    <w:rsid w:val="005B1925"/>
    <w:rsid w:val="005F22F2"/>
    <w:rsid w:val="006061C4"/>
    <w:rsid w:val="007549C6"/>
    <w:rsid w:val="007552A0"/>
    <w:rsid w:val="007E1013"/>
    <w:rsid w:val="0087542C"/>
    <w:rsid w:val="00942A60"/>
    <w:rsid w:val="00951D78"/>
    <w:rsid w:val="00963CE1"/>
    <w:rsid w:val="00965751"/>
    <w:rsid w:val="009905A7"/>
    <w:rsid w:val="0099603C"/>
    <w:rsid w:val="009E7F8C"/>
    <w:rsid w:val="00A52674"/>
    <w:rsid w:val="00A91DC9"/>
    <w:rsid w:val="00AD676E"/>
    <w:rsid w:val="00B010D4"/>
    <w:rsid w:val="00B73599"/>
    <w:rsid w:val="00BB2EE5"/>
    <w:rsid w:val="00C20599"/>
    <w:rsid w:val="00CB50D1"/>
    <w:rsid w:val="00D3760F"/>
    <w:rsid w:val="00D7274E"/>
    <w:rsid w:val="00E71E7F"/>
    <w:rsid w:val="00EC3C33"/>
    <w:rsid w:val="00F22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2747"/>
    <w:pPr>
      <w:ind w:left="720"/>
      <w:contextualSpacing/>
    </w:pPr>
  </w:style>
  <w:style w:type="table" w:styleId="a4">
    <w:name w:val="Table Grid"/>
    <w:basedOn w:val="a1"/>
    <w:uiPriority w:val="59"/>
    <w:rsid w:val="00C205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2747"/>
    <w:pPr>
      <w:ind w:left="720"/>
      <w:contextualSpacing/>
    </w:pPr>
  </w:style>
  <w:style w:type="table" w:styleId="a4">
    <w:name w:val="Table Grid"/>
    <w:basedOn w:val="a1"/>
    <w:uiPriority w:val="59"/>
    <w:rsid w:val="00C205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</cp:revision>
  <dcterms:created xsi:type="dcterms:W3CDTF">2022-04-03T13:59:00Z</dcterms:created>
  <dcterms:modified xsi:type="dcterms:W3CDTF">2022-04-03T13:59:00Z</dcterms:modified>
</cp:coreProperties>
</file>